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0FD8708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76DEA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A997" w14:textId="610880F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76DE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D1B58" w:rsidRPr="005D1B5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1B58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76DEA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3EA914-06D3-4126-9632-E4E5DBC523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2024-06-18T07:51:00Z</dcterms:modified>
</cp:coreProperties>
</file>